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B26C9A" w:rsidRDefault="00A920B7" w:rsidP="00822C65">
      <w:pPr>
        <w:pStyle w:val="2"/>
        <w:jc w:val="center"/>
        <w:rPr>
          <w:rFonts w:ascii="Times New Roman" w:hAnsi="Times New Roman"/>
          <w:sz w:val="26"/>
          <w:szCs w:val="26"/>
        </w:rPr>
      </w:pPr>
      <w:r w:rsidRPr="00B26C9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B26C9A" w:rsidRDefault="00A920B7" w:rsidP="00A920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Совет   депутатов  Еманжелинского   сельского   поселения</w:t>
      </w:r>
    </w:p>
    <w:p w14:paraId="71F4C05B" w14:textId="77777777" w:rsidR="00A920B7" w:rsidRPr="00B26C9A" w:rsidRDefault="00FE7581" w:rsidP="00A920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шестого</w:t>
      </w:r>
      <w:r w:rsidR="00A920B7" w:rsidRPr="00B26C9A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14:paraId="55846056" w14:textId="77777777" w:rsidR="00A920B7" w:rsidRPr="00B26C9A" w:rsidRDefault="00A920B7" w:rsidP="00A920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C9A">
        <w:rPr>
          <w:rFonts w:ascii="Times New Roman" w:hAnsi="Times New Roman" w:cs="Times New Roman"/>
          <w:b/>
          <w:sz w:val="26"/>
          <w:szCs w:val="26"/>
        </w:rPr>
        <w:t xml:space="preserve">Р Е Ш Е Н И Е  </w:t>
      </w:r>
    </w:p>
    <w:p w14:paraId="5270B80E" w14:textId="77777777" w:rsidR="00A920B7" w:rsidRPr="00B26C9A" w:rsidRDefault="00A920B7" w:rsidP="00A920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456574, с. Еманжелинка, ул. Лесная  д. 2</w:t>
      </w:r>
      <w:r w:rsidRPr="00B26C9A">
        <w:rPr>
          <w:rFonts w:ascii="Times New Roman" w:hAnsi="Times New Roman" w:cs="Times New Roman"/>
          <w:sz w:val="26"/>
          <w:szCs w:val="26"/>
          <w:vertAlign w:val="superscript"/>
        </w:rPr>
        <w:t>а</w:t>
      </w:r>
    </w:p>
    <w:p w14:paraId="5E70C084" w14:textId="77777777" w:rsidR="00822C65" w:rsidRPr="00B26C9A" w:rsidRDefault="0006024C" w:rsidP="00822C6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5610A764" w:rsidR="00A920B7" w:rsidRPr="00B26C9A" w:rsidRDefault="007535B3" w:rsidP="00822C65">
      <w:pPr>
        <w:pStyle w:val="a5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</w:t>
      </w:r>
      <w:r w:rsidR="002E7FBE" w:rsidRPr="00B26C9A">
        <w:rPr>
          <w:rFonts w:ascii="Times New Roman" w:hAnsi="Times New Roman" w:cs="Times New Roman"/>
          <w:sz w:val="26"/>
          <w:szCs w:val="26"/>
        </w:rPr>
        <w:t>2</w:t>
      </w:r>
      <w:r w:rsidR="00CA5E61" w:rsidRPr="00B26C9A">
        <w:rPr>
          <w:rFonts w:ascii="Times New Roman" w:hAnsi="Times New Roman" w:cs="Times New Roman"/>
          <w:sz w:val="26"/>
          <w:szCs w:val="26"/>
        </w:rPr>
        <w:t>9</w:t>
      </w:r>
      <w:r w:rsidR="00D950A1" w:rsidRPr="00B26C9A">
        <w:rPr>
          <w:rFonts w:ascii="Times New Roman" w:hAnsi="Times New Roman" w:cs="Times New Roman"/>
          <w:sz w:val="26"/>
          <w:szCs w:val="26"/>
        </w:rPr>
        <w:t xml:space="preserve">  </w:t>
      </w:r>
      <w:r w:rsidR="00CA5E61" w:rsidRPr="00B26C9A">
        <w:rPr>
          <w:rFonts w:ascii="Times New Roman" w:hAnsi="Times New Roman" w:cs="Times New Roman"/>
          <w:sz w:val="26"/>
          <w:szCs w:val="26"/>
        </w:rPr>
        <w:t>янва</w:t>
      </w:r>
      <w:r w:rsidR="00BB3CAE" w:rsidRPr="00B26C9A">
        <w:rPr>
          <w:rFonts w:ascii="Times New Roman" w:hAnsi="Times New Roman" w:cs="Times New Roman"/>
          <w:sz w:val="26"/>
          <w:szCs w:val="26"/>
        </w:rPr>
        <w:t>ря</w:t>
      </w:r>
      <w:r w:rsidR="00854B99" w:rsidRPr="00B26C9A">
        <w:rPr>
          <w:rFonts w:ascii="Times New Roman" w:hAnsi="Times New Roman" w:cs="Times New Roman"/>
          <w:sz w:val="26"/>
          <w:szCs w:val="26"/>
        </w:rPr>
        <w:t xml:space="preserve"> 202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="00A920B7" w:rsidRPr="00B26C9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</w:t>
      </w:r>
      <w:r w:rsidR="00C15A67" w:rsidRPr="00B26C9A">
        <w:rPr>
          <w:rFonts w:ascii="Times New Roman" w:hAnsi="Times New Roman" w:cs="Times New Roman"/>
          <w:sz w:val="26"/>
          <w:szCs w:val="26"/>
        </w:rPr>
        <w:t xml:space="preserve">                          №  </w:t>
      </w:r>
      <w:r w:rsidR="00B26C9A" w:rsidRPr="00B26C9A">
        <w:rPr>
          <w:rFonts w:ascii="Times New Roman" w:hAnsi="Times New Roman" w:cs="Times New Roman"/>
          <w:sz w:val="26"/>
          <w:szCs w:val="26"/>
        </w:rPr>
        <w:t>397</w:t>
      </w:r>
    </w:p>
    <w:p w14:paraId="2AC76FDB" w14:textId="77777777" w:rsidR="00822C65" w:rsidRPr="00B26C9A" w:rsidRDefault="00822C65" w:rsidP="00822C65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04B87E03" w14:textId="77777777" w:rsidR="00A920B7" w:rsidRPr="00B26C9A" w:rsidRDefault="00A920B7" w:rsidP="00822C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О  внесении  изменений  в решение </w:t>
      </w:r>
    </w:p>
    <w:p w14:paraId="34C6DCAF" w14:textId="77777777" w:rsidR="00A920B7" w:rsidRPr="00B26C9A" w:rsidRDefault="00A920B7" w:rsidP="00822C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Совета депутатов Еманжелинского</w:t>
      </w:r>
    </w:p>
    <w:p w14:paraId="4C0CE3C4" w14:textId="06B62AAC" w:rsidR="00A920B7" w:rsidRPr="00B26C9A" w:rsidRDefault="00F369E5" w:rsidP="00822C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1305A5" w:rsidRPr="00B26C9A">
        <w:rPr>
          <w:rFonts w:ascii="Times New Roman" w:hAnsi="Times New Roman" w:cs="Times New Roman"/>
          <w:sz w:val="26"/>
          <w:szCs w:val="26"/>
        </w:rPr>
        <w:t xml:space="preserve"> от 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Pr="00B26C9A">
        <w:rPr>
          <w:rFonts w:ascii="Times New Roman" w:hAnsi="Times New Roman" w:cs="Times New Roman"/>
          <w:sz w:val="26"/>
          <w:szCs w:val="26"/>
        </w:rPr>
        <w:t>.12.202</w:t>
      </w:r>
      <w:r w:rsidR="00CA5E61" w:rsidRPr="00B26C9A">
        <w:rPr>
          <w:rFonts w:ascii="Times New Roman" w:hAnsi="Times New Roman" w:cs="Times New Roman"/>
          <w:sz w:val="26"/>
          <w:szCs w:val="26"/>
        </w:rPr>
        <w:t>4</w:t>
      </w:r>
      <w:r w:rsidR="00A920B7" w:rsidRPr="00B26C9A">
        <w:rPr>
          <w:rFonts w:ascii="Times New Roman" w:hAnsi="Times New Roman" w:cs="Times New Roman"/>
          <w:sz w:val="26"/>
          <w:szCs w:val="26"/>
        </w:rPr>
        <w:t xml:space="preserve"> года</w:t>
      </w:r>
      <w:r w:rsidR="00B26C9A" w:rsidRPr="00B26C9A">
        <w:rPr>
          <w:rFonts w:ascii="Times New Roman" w:hAnsi="Times New Roman" w:cs="Times New Roman"/>
          <w:sz w:val="26"/>
          <w:szCs w:val="26"/>
        </w:rPr>
        <w:t xml:space="preserve"> № 384</w:t>
      </w:r>
    </w:p>
    <w:p w14:paraId="258AA6E7" w14:textId="77777777" w:rsidR="00A920B7" w:rsidRPr="00B26C9A" w:rsidRDefault="00A920B7" w:rsidP="00822C6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«О бюджете Еманжелинского</w:t>
      </w:r>
      <w:r w:rsidR="003D7881" w:rsidRPr="00B26C9A">
        <w:rPr>
          <w:rFonts w:ascii="Times New Roman" w:hAnsi="Times New Roman" w:cs="Times New Roman"/>
          <w:sz w:val="26"/>
          <w:szCs w:val="26"/>
        </w:rPr>
        <w:t xml:space="preserve"> </w:t>
      </w:r>
      <w:r w:rsidRPr="00B26C9A">
        <w:rPr>
          <w:rFonts w:ascii="Times New Roman" w:hAnsi="Times New Roman" w:cs="Times New Roman"/>
          <w:sz w:val="26"/>
          <w:szCs w:val="26"/>
        </w:rPr>
        <w:t>сельского</w:t>
      </w:r>
    </w:p>
    <w:p w14:paraId="5331B772" w14:textId="18030938" w:rsidR="00A920B7" w:rsidRPr="00B26C9A" w:rsidRDefault="00F369E5" w:rsidP="00822C6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поселения на 202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="00A920B7" w:rsidRPr="00B26C9A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</w:p>
    <w:p w14:paraId="35576DDA" w14:textId="29EAB160" w:rsidR="00A920B7" w:rsidRPr="00B26C9A" w:rsidRDefault="00F369E5" w:rsidP="00822C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202</w:t>
      </w:r>
      <w:r w:rsidR="00CA5E61" w:rsidRPr="00B26C9A">
        <w:rPr>
          <w:rFonts w:ascii="Times New Roman" w:hAnsi="Times New Roman" w:cs="Times New Roman"/>
          <w:sz w:val="26"/>
          <w:szCs w:val="26"/>
        </w:rPr>
        <w:t>6</w:t>
      </w:r>
      <w:r w:rsidRPr="00B26C9A">
        <w:rPr>
          <w:rFonts w:ascii="Times New Roman" w:hAnsi="Times New Roman" w:cs="Times New Roman"/>
          <w:sz w:val="26"/>
          <w:szCs w:val="26"/>
        </w:rPr>
        <w:t xml:space="preserve"> и 202</w:t>
      </w:r>
      <w:r w:rsidR="00CA5E61" w:rsidRPr="00B26C9A">
        <w:rPr>
          <w:rFonts w:ascii="Times New Roman" w:hAnsi="Times New Roman" w:cs="Times New Roman"/>
          <w:sz w:val="26"/>
          <w:szCs w:val="26"/>
        </w:rPr>
        <w:t>7</w:t>
      </w:r>
      <w:r w:rsidR="00A920B7" w:rsidRPr="00B26C9A">
        <w:rPr>
          <w:rFonts w:ascii="Times New Roman" w:hAnsi="Times New Roman" w:cs="Times New Roman"/>
          <w:sz w:val="26"/>
          <w:szCs w:val="26"/>
        </w:rPr>
        <w:t> годов»</w:t>
      </w:r>
    </w:p>
    <w:p w14:paraId="2BA381A0" w14:textId="77777777" w:rsidR="00B26C9A" w:rsidRPr="00B26C9A" w:rsidRDefault="00B26C9A" w:rsidP="00822C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99BD1A8" w14:textId="1E04DEFE" w:rsidR="00A920B7" w:rsidRPr="00B26C9A" w:rsidRDefault="00A920B7" w:rsidP="003D788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       Рассмотрев обращение администрации Еманжелинского сельского поселения </w:t>
      </w:r>
      <w:r w:rsidR="00BE1C5F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A5E61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1A5BFB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A5E61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AB1A09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CA5E61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B1A09"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6C9A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BE1C5F" w:rsidRPr="00B26C9A">
        <w:rPr>
          <w:rFonts w:ascii="Times New Roman" w:hAnsi="Times New Roman" w:cs="Times New Roman"/>
          <w:sz w:val="26"/>
          <w:szCs w:val="26"/>
        </w:rPr>
        <w:t xml:space="preserve"> №</w:t>
      </w:r>
      <w:r w:rsidR="00CA5E61" w:rsidRPr="00B26C9A">
        <w:rPr>
          <w:rFonts w:ascii="Times New Roman" w:hAnsi="Times New Roman" w:cs="Times New Roman"/>
          <w:sz w:val="26"/>
          <w:szCs w:val="26"/>
        </w:rPr>
        <w:t xml:space="preserve"> 27</w:t>
      </w:r>
      <w:r w:rsidR="00BE1C5F" w:rsidRPr="00B26C9A">
        <w:rPr>
          <w:rFonts w:ascii="Times New Roman" w:hAnsi="Times New Roman" w:cs="Times New Roman"/>
          <w:sz w:val="26"/>
          <w:szCs w:val="26"/>
        </w:rPr>
        <w:t xml:space="preserve"> </w:t>
      </w:r>
      <w:r w:rsidRPr="00B26C9A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Еманжели</w:t>
      </w:r>
      <w:r w:rsidR="001305A5" w:rsidRPr="00B26C9A">
        <w:rPr>
          <w:rFonts w:ascii="Times New Roman" w:hAnsi="Times New Roman" w:cs="Times New Roman"/>
          <w:sz w:val="26"/>
          <w:szCs w:val="26"/>
        </w:rPr>
        <w:t>нского сельского посел</w:t>
      </w:r>
      <w:r w:rsidR="00F369E5" w:rsidRPr="00B26C9A">
        <w:rPr>
          <w:rFonts w:ascii="Times New Roman" w:hAnsi="Times New Roman" w:cs="Times New Roman"/>
          <w:sz w:val="26"/>
          <w:szCs w:val="26"/>
        </w:rPr>
        <w:t>ения от 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="00F369E5" w:rsidRPr="00B26C9A">
        <w:rPr>
          <w:rFonts w:ascii="Times New Roman" w:hAnsi="Times New Roman" w:cs="Times New Roman"/>
          <w:sz w:val="26"/>
          <w:szCs w:val="26"/>
        </w:rPr>
        <w:t>.12.202</w:t>
      </w:r>
      <w:r w:rsidR="00CA5E61" w:rsidRPr="00B26C9A">
        <w:rPr>
          <w:rFonts w:ascii="Times New Roman" w:hAnsi="Times New Roman" w:cs="Times New Roman"/>
          <w:sz w:val="26"/>
          <w:szCs w:val="26"/>
        </w:rPr>
        <w:t>4</w:t>
      </w:r>
      <w:r w:rsidR="00F369E5" w:rsidRPr="00B26C9A">
        <w:rPr>
          <w:rFonts w:ascii="Times New Roman" w:hAnsi="Times New Roman" w:cs="Times New Roman"/>
          <w:sz w:val="26"/>
          <w:szCs w:val="26"/>
        </w:rPr>
        <w:t xml:space="preserve"> г. №</w:t>
      </w:r>
      <w:r w:rsidR="00AB1A09" w:rsidRPr="00B26C9A">
        <w:rPr>
          <w:rFonts w:ascii="Times New Roman" w:hAnsi="Times New Roman" w:cs="Times New Roman"/>
          <w:sz w:val="26"/>
          <w:szCs w:val="26"/>
        </w:rPr>
        <w:t xml:space="preserve"> 3</w:t>
      </w:r>
      <w:r w:rsidR="00CA5E61" w:rsidRPr="00B26C9A">
        <w:rPr>
          <w:rFonts w:ascii="Times New Roman" w:hAnsi="Times New Roman" w:cs="Times New Roman"/>
          <w:sz w:val="26"/>
          <w:szCs w:val="26"/>
        </w:rPr>
        <w:t>84</w:t>
      </w:r>
      <w:r w:rsidR="006F6499" w:rsidRPr="00B26C9A">
        <w:rPr>
          <w:rFonts w:ascii="Times New Roman" w:hAnsi="Times New Roman" w:cs="Times New Roman"/>
          <w:sz w:val="26"/>
          <w:szCs w:val="26"/>
        </w:rPr>
        <w:t xml:space="preserve"> </w:t>
      </w:r>
      <w:r w:rsidRPr="00B26C9A">
        <w:rPr>
          <w:rFonts w:ascii="Times New Roman" w:hAnsi="Times New Roman" w:cs="Times New Roman"/>
          <w:sz w:val="26"/>
          <w:szCs w:val="26"/>
        </w:rPr>
        <w:t>«О бюджете Еманжелинс</w:t>
      </w:r>
      <w:r w:rsidR="00F369E5" w:rsidRPr="00B26C9A">
        <w:rPr>
          <w:rFonts w:ascii="Times New Roman" w:hAnsi="Times New Roman" w:cs="Times New Roman"/>
          <w:sz w:val="26"/>
          <w:szCs w:val="26"/>
        </w:rPr>
        <w:t>кого сельского поселения на 202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Pr="00B26C9A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  <w:r w:rsidR="00F369E5" w:rsidRPr="00B26C9A">
        <w:rPr>
          <w:rFonts w:ascii="Times New Roman" w:hAnsi="Times New Roman" w:cs="Times New Roman"/>
          <w:sz w:val="26"/>
          <w:szCs w:val="26"/>
        </w:rPr>
        <w:t xml:space="preserve"> 202</w:t>
      </w:r>
      <w:r w:rsidR="00CA5E61" w:rsidRPr="00B26C9A">
        <w:rPr>
          <w:rFonts w:ascii="Times New Roman" w:hAnsi="Times New Roman" w:cs="Times New Roman"/>
          <w:sz w:val="26"/>
          <w:szCs w:val="26"/>
        </w:rPr>
        <w:t>6</w:t>
      </w:r>
      <w:r w:rsidRPr="00B26C9A">
        <w:rPr>
          <w:rFonts w:ascii="Times New Roman" w:hAnsi="Times New Roman" w:cs="Times New Roman"/>
          <w:sz w:val="26"/>
          <w:szCs w:val="26"/>
        </w:rPr>
        <w:t xml:space="preserve"> и </w:t>
      </w:r>
      <w:r w:rsidR="00F369E5" w:rsidRPr="00B26C9A">
        <w:rPr>
          <w:rFonts w:ascii="Times New Roman" w:hAnsi="Times New Roman" w:cs="Times New Roman"/>
          <w:sz w:val="26"/>
          <w:szCs w:val="26"/>
        </w:rPr>
        <w:t>202</w:t>
      </w:r>
      <w:r w:rsidR="00CA5E61" w:rsidRPr="00B26C9A">
        <w:rPr>
          <w:rFonts w:ascii="Times New Roman" w:hAnsi="Times New Roman" w:cs="Times New Roman"/>
          <w:sz w:val="26"/>
          <w:szCs w:val="26"/>
        </w:rPr>
        <w:t>7</w:t>
      </w:r>
      <w:r w:rsidRPr="00B26C9A">
        <w:rPr>
          <w:rFonts w:ascii="Times New Roman" w:hAnsi="Times New Roman" w:cs="Times New Roman"/>
          <w:sz w:val="26"/>
          <w:szCs w:val="26"/>
        </w:rPr>
        <w:t> годов»</w:t>
      </w:r>
      <w:r w:rsidR="00F423E2" w:rsidRPr="00B26C9A">
        <w:rPr>
          <w:rFonts w:ascii="Times New Roman" w:hAnsi="Times New Roman" w:cs="Times New Roman"/>
          <w:sz w:val="26"/>
          <w:szCs w:val="26"/>
        </w:rPr>
        <w:t>, в соответствии с Бюджетным кодексом Российской Федерации</w:t>
      </w:r>
    </w:p>
    <w:p w14:paraId="69C720AD" w14:textId="77777777" w:rsidR="00A920B7" w:rsidRPr="00B26C9A" w:rsidRDefault="00A920B7" w:rsidP="00A920B7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14:paraId="173D766D" w14:textId="77777777" w:rsidR="00A920B7" w:rsidRPr="00B26C9A" w:rsidRDefault="00A920B7" w:rsidP="00A920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Совет депутатов Еманжелинского сельского поселения</w:t>
      </w:r>
    </w:p>
    <w:p w14:paraId="2BF4E474" w14:textId="77777777" w:rsidR="00A920B7" w:rsidRPr="00B26C9A" w:rsidRDefault="00A920B7" w:rsidP="00A920B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>р е ш а е т:</w:t>
      </w:r>
    </w:p>
    <w:p w14:paraId="5A43879E" w14:textId="7F7236B4" w:rsidR="00163902" w:rsidRPr="00B26C9A" w:rsidRDefault="00A920B7" w:rsidP="003D788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       </w:t>
      </w:r>
      <w:r w:rsidR="00B26C9A" w:rsidRPr="00B26C9A">
        <w:rPr>
          <w:rFonts w:ascii="Times New Roman" w:hAnsi="Times New Roman" w:cs="Times New Roman"/>
          <w:sz w:val="26"/>
          <w:szCs w:val="26"/>
        </w:rPr>
        <w:t>в</w:t>
      </w:r>
      <w:r w:rsidRPr="00B26C9A">
        <w:rPr>
          <w:rFonts w:ascii="Times New Roman" w:hAnsi="Times New Roman" w:cs="Times New Roman"/>
          <w:sz w:val="26"/>
          <w:szCs w:val="26"/>
        </w:rPr>
        <w:t>нести  следующие  изменения  в решение  Совета  депутатов  Еманжелинск</w:t>
      </w:r>
      <w:r w:rsidR="00630548" w:rsidRPr="00B26C9A">
        <w:rPr>
          <w:rFonts w:ascii="Times New Roman" w:hAnsi="Times New Roman" w:cs="Times New Roman"/>
          <w:sz w:val="26"/>
          <w:szCs w:val="26"/>
        </w:rPr>
        <w:t>ого   сельско</w:t>
      </w:r>
      <w:r w:rsidR="00F369E5" w:rsidRPr="00B26C9A">
        <w:rPr>
          <w:rFonts w:ascii="Times New Roman" w:hAnsi="Times New Roman" w:cs="Times New Roman"/>
          <w:sz w:val="26"/>
          <w:szCs w:val="26"/>
        </w:rPr>
        <w:t>го  поселения от 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="00F369E5" w:rsidRPr="00B26C9A">
        <w:rPr>
          <w:rFonts w:ascii="Times New Roman" w:hAnsi="Times New Roman" w:cs="Times New Roman"/>
          <w:sz w:val="26"/>
          <w:szCs w:val="26"/>
        </w:rPr>
        <w:t>.12.202</w:t>
      </w:r>
      <w:r w:rsidR="00CA5E61" w:rsidRPr="00B26C9A">
        <w:rPr>
          <w:rFonts w:ascii="Times New Roman" w:hAnsi="Times New Roman" w:cs="Times New Roman"/>
          <w:sz w:val="26"/>
          <w:szCs w:val="26"/>
        </w:rPr>
        <w:t>4</w:t>
      </w:r>
      <w:r w:rsidR="00F369E5" w:rsidRPr="00B26C9A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AB1A09" w:rsidRPr="00B26C9A">
        <w:rPr>
          <w:rFonts w:ascii="Times New Roman" w:hAnsi="Times New Roman" w:cs="Times New Roman"/>
          <w:sz w:val="26"/>
          <w:szCs w:val="26"/>
        </w:rPr>
        <w:t>3</w:t>
      </w:r>
      <w:r w:rsidR="00CA5E61" w:rsidRPr="00B26C9A">
        <w:rPr>
          <w:rFonts w:ascii="Times New Roman" w:hAnsi="Times New Roman" w:cs="Times New Roman"/>
          <w:sz w:val="26"/>
          <w:szCs w:val="26"/>
        </w:rPr>
        <w:t>84</w:t>
      </w:r>
      <w:r w:rsidR="006F6499" w:rsidRPr="00B26C9A">
        <w:rPr>
          <w:rFonts w:ascii="Times New Roman" w:hAnsi="Times New Roman" w:cs="Times New Roman"/>
          <w:sz w:val="26"/>
          <w:szCs w:val="26"/>
        </w:rPr>
        <w:t xml:space="preserve"> </w:t>
      </w:r>
      <w:r w:rsidRPr="00B26C9A">
        <w:rPr>
          <w:rFonts w:ascii="Times New Roman" w:hAnsi="Times New Roman" w:cs="Times New Roman"/>
          <w:sz w:val="26"/>
          <w:szCs w:val="26"/>
        </w:rPr>
        <w:t>«О бюджете Еманжелинского сельского поселения</w:t>
      </w:r>
      <w:r w:rsidR="00F369E5" w:rsidRPr="00B26C9A">
        <w:rPr>
          <w:rFonts w:ascii="Times New Roman" w:hAnsi="Times New Roman" w:cs="Times New Roman"/>
          <w:sz w:val="26"/>
          <w:szCs w:val="26"/>
        </w:rPr>
        <w:t xml:space="preserve"> на 202</w:t>
      </w:r>
      <w:r w:rsidR="00CA5E61" w:rsidRPr="00B26C9A">
        <w:rPr>
          <w:rFonts w:ascii="Times New Roman" w:hAnsi="Times New Roman" w:cs="Times New Roman"/>
          <w:sz w:val="26"/>
          <w:szCs w:val="26"/>
        </w:rPr>
        <w:t>5</w:t>
      </w:r>
      <w:r w:rsidR="00F369E5" w:rsidRPr="00B26C9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A5E61" w:rsidRPr="00B26C9A">
        <w:rPr>
          <w:rFonts w:ascii="Times New Roman" w:hAnsi="Times New Roman" w:cs="Times New Roman"/>
          <w:sz w:val="26"/>
          <w:szCs w:val="26"/>
        </w:rPr>
        <w:t>6</w:t>
      </w:r>
      <w:r w:rsidR="00F369E5" w:rsidRPr="00B26C9A">
        <w:rPr>
          <w:rFonts w:ascii="Times New Roman" w:hAnsi="Times New Roman" w:cs="Times New Roman"/>
          <w:sz w:val="26"/>
          <w:szCs w:val="26"/>
        </w:rPr>
        <w:t xml:space="preserve"> и 202</w:t>
      </w:r>
      <w:r w:rsidR="00CA5E61" w:rsidRPr="00B26C9A">
        <w:rPr>
          <w:rFonts w:ascii="Times New Roman" w:hAnsi="Times New Roman" w:cs="Times New Roman"/>
          <w:sz w:val="26"/>
          <w:szCs w:val="26"/>
        </w:rPr>
        <w:t>7</w:t>
      </w:r>
      <w:r w:rsidR="003D7881" w:rsidRPr="00B26C9A">
        <w:rPr>
          <w:rFonts w:ascii="Times New Roman" w:hAnsi="Times New Roman" w:cs="Times New Roman"/>
          <w:sz w:val="26"/>
          <w:szCs w:val="26"/>
        </w:rPr>
        <w:t> годов»:</w:t>
      </w:r>
    </w:p>
    <w:p w14:paraId="141824D8" w14:textId="1FDBE27E" w:rsidR="00434291" w:rsidRPr="00B26C9A" w:rsidRDefault="00434291" w:rsidP="003D788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  1.  В связи с внесением изменений в статью 1 и 2 Закона Челябинской области « Об установлении на территории челябинской области налоговой ставки при применении системы налогообложения для сельскохозяйственных товаропроизводителей (единого сельскохозяйственного налога)», налоговая ставка при применении единого сельскохозяйственного налога устанавливается в размере 0 процентов для всех категорий налогоплательщиков единого сельскохозяйственного налога, указанных в статье 346 Налогового кодекса Российской федерации.</w:t>
      </w:r>
    </w:p>
    <w:p w14:paraId="4D10E8E4" w14:textId="60963A54" w:rsidR="00CA5E61" w:rsidRPr="00B26C9A" w:rsidRDefault="00434291" w:rsidP="005A0A0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  2. </w:t>
      </w:r>
      <w:r w:rsidR="00CA5E61" w:rsidRPr="00B26C9A">
        <w:rPr>
          <w:rFonts w:ascii="Times New Roman" w:hAnsi="Times New Roman" w:cs="Times New Roman"/>
          <w:sz w:val="26"/>
          <w:szCs w:val="26"/>
        </w:rPr>
        <w:t>Внести изменения</w:t>
      </w:r>
      <w:r w:rsidR="005A0A09" w:rsidRPr="00B26C9A">
        <w:rPr>
          <w:rFonts w:ascii="Times New Roman" w:hAnsi="Times New Roman" w:cs="Times New Roman"/>
          <w:sz w:val="26"/>
          <w:szCs w:val="26"/>
        </w:rPr>
        <w:t xml:space="preserve"> в приложение № 2 </w:t>
      </w:r>
      <w:r w:rsidR="005A0A09" w:rsidRPr="00B26C9A">
        <w:rPr>
          <w:rFonts w:ascii="Times New Roman" w:eastAsia="Times New Roman" w:hAnsi="Times New Roman" w:cs="Times New Roman"/>
          <w:sz w:val="26"/>
          <w:szCs w:val="26"/>
        </w:rPr>
        <w:t>Доходы  местного бюджета на 2025 год  согласно приложению № 1 настоящего решения.</w:t>
      </w:r>
    </w:p>
    <w:p w14:paraId="3D52004C" w14:textId="3AB0911F" w:rsidR="00B26C9A" w:rsidRDefault="00434291" w:rsidP="00B26C9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   3.</w:t>
      </w:r>
      <w:r w:rsidR="005A0A09" w:rsidRPr="00B26C9A">
        <w:rPr>
          <w:rFonts w:ascii="Times New Roman" w:hAnsi="Times New Roman" w:cs="Times New Roman"/>
          <w:sz w:val="26"/>
          <w:szCs w:val="26"/>
        </w:rPr>
        <w:t xml:space="preserve"> Внести изменения в приложение № 3 </w:t>
      </w:r>
      <w:r w:rsidR="005A0A09" w:rsidRPr="00B26C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0A09" w:rsidRPr="00B26C9A">
        <w:rPr>
          <w:rFonts w:ascii="Times New Roman" w:hAnsi="Times New Roman" w:cs="Times New Roman"/>
          <w:sz w:val="26"/>
          <w:szCs w:val="26"/>
        </w:rPr>
        <w:t>Доходы  местного бюджета на плановый период 2026 и 2027 годов</w:t>
      </w:r>
      <w:r w:rsidR="005A0A09" w:rsidRPr="00B26C9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</w:t>
      </w:r>
      <w:r w:rsidRPr="00B26C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A0A09" w:rsidRPr="00B26C9A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решения.</w:t>
      </w:r>
    </w:p>
    <w:p w14:paraId="22BC1C5E" w14:textId="77777777" w:rsidR="00B26C9A" w:rsidRPr="00B26C9A" w:rsidRDefault="00B26C9A" w:rsidP="00B26C9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5D1820C" w14:textId="491889A8" w:rsidR="00B26C9A" w:rsidRPr="00B26C9A" w:rsidRDefault="00B26C9A" w:rsidP="00B26C9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26C9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депутатов </w:t>
      </w:r>
    </w:p>
    <w:p w14:paraId="4D65C14E" w14:textId="25990E47" w:rsidR="00B26C9A" w:rsidRDefault="00B26C9A" w:rsidP="00B26C9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26C9A">
        <w:rPr>
          <w:rFonts w:ascii="Times New Roman" w:eastAsia="Times New Roman" w:hAnsi="Times New Roman" w:cs="Times New Roman"/>
          <w:sz w:val="26"/>
          <w:szCs w:val="26"/>
        </w:rPr>
        <w:t>Еманжелинского сельского поселения                                С.В. Загорская</w:t>
      </w:r>
    </w:p>
    <w:p w14:paraId="7BC5823F" w14:textId="77777777" w:rsidR="00B26C9A" w:rsidRPr="00B26C9A" w:rsidRDefault="00B26C9A" w:rsidP="00B26C9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408BCB9" w14:textId="1B22CF69" w:rsidR="000262A4" w:rsidRDefault="00A920B7" w:rsidP="00B26C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26C9A">
        <w:rPr>
          <w:rFonts w:ascii="Times New Roman" w:hAnsi="Times New Roman" w:cs="Times New Roman"/>
          <w:sz w:val="26"/>
          <w:szCs w:val="26"/>
        </w:rPr>
        <w:t xml:space="preserve">Глава Еманжелинского сельского поселения           </w:t>
      </w:r>
      <w:r w:rsidR="00A17A5B" w:rsidRPr="00B26C9A">
        <w:rPr>
          <w:rFonts w:ascii="Times New Roman" w:hAnsi="Times New Roman" w:cs="Times New Roman"/>
          <w:sz w:val="26"/>
          <w:szCs w:val="26"/>
        </w:rPr>
        <w:t xml:space="preserve">       </w:t>
      </w:r>
      <w:r w:rsidR="0035368A" w:rsidRPr="00B26C9A">
        <w:rPr>
          <w:rFonts w:ascii="Times New Roman" w:hAnsi="Times New Roman" w:cs="Times New Roman"/>
          <w:sz w:val="26"/>
          <w:szCs w:val="26"/>
        </w:rPr>
        <w:t xml:space="preserve">   </w:t>
      </w:r>
      <w:r w:rsidR="00F44F08" w:rsidRPr="00B26C9A">
        <w:rPr>
          <w:rFonts w:ascii="Times New Roman" w:hAnsi="Times New Roman" w:cs="Times New Roman"/>
          <w:sz w:val="26"/>
          <w:szCs w:val="26"/>
        </w:rPr>
        <w:t>А.С. Костромитин</w:t>
      </w:r>
    </w:p>
    <w:tbl>
      <w:tblPr>
        <w:tblW w:w="9174" w:type="dxa"/>
        <w:tblInd w:w="93" w:type="dxa"/>
        <w:tblLook w:val="04A0" w:firstRow="1" w:lastRow="0" w:firstColumn="1" w:lastColumn="0" w:noHBand="0" w:noVBand="1"/>
      </w:tblPr>
      <w:tblGrid>
        <w:gridCol w:w="3211"/>
        <w:gridCol w:w="74"/>
        <w:gridCol w:w="3568"/>
        <w:gridCol w:w="182"/>
        <w:gridCol w:w="1912"/>
        <w:gridCol w:w="227"/>
      </w:tblGrid>
      <w:tr w:rsidR="00C21B23" w:rsidRPr="00AB25D3" w14:paraId="201CCC05" w14:textId="77777777" w:rsidTr="00C45B84">
        <w:trPr>
          <w:trHeight w:val="4962"/>
        </w:trPr>
        <w:tc>
          <w:tcPr>
            <w:tcW w:w="9174" w:type="dxa"/>
            <w:gridSpan w:val="6"/>
            <w:noWrap/>
            <w:vAlign w:val="center"/>
            <w:hideMark/>
          </w:tcPr>
          <w:p w14:paraId="1F203F2D" w14:textId="77777777" w:rsidR="00C21B23" w:rsidRPr="0075017D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01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14:paraId="3324727F" w14:textId="5A060850" w:rsidR="00C21B23" w:rsidRPr="0075017D" w:rsidRDefault="0075017D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C21B23" w:rsidRPr="007501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решению Совета депутатов </w:t>
            </w:r>
          </w:p>
          <w:p w14:paraId="1849411D" w14:textId="77777777" w:rsidR="00C21B23" w:rsidRPr="0075017D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01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Еманжелинского сельского поселения</w:t>
            </w:r>
          </w:p>
          <w:p w14:paraId="12A3279F" w14:textId="0A5F29CE" w:rsidR="0075017D" w:rsidRDefault="0075017D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C21B23" w:rsidRPr="007501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29 января 2025 года  № 397</w:t>
            </w:r>
          </w:p>
          <w:p w14:paraId="1833C68C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 внесении изменений в решение Совета депутатов</w:t>
            </w:r>
          </w:p>
          <w:p w14:paraId="15549CCA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Еманжелинского сельского поселения</w:t>
            </w:r>
          </w:p>
          <w:p w14:paraId="6A0FA023" w14:textId="77777777" w:rsidR="0075017D" w:rsidRPr="00C21B23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25 декабря 2025 года № 384 </w:t>
            </w: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 бюджете Еманжелинского сельского</w:t>
            </w:r>
          </w:p>
          <w:p w14:paraId="747F45BD" w14:textId="77777777" w:rsidR="0075017D" w:rsidRPr="00C21B23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поселения на 2025 год и на плановый                               </w:t>
            </w:r>
          </w:p>
          <w:p w14:paraId="176AFA28" w14:textId="77777777" w:rsidR="00C21B23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период 2026 и 2027 годов»</w:t>
            </w:r>
            <w:r w:rsidR="00C21B23" w:rsidRPr="007501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4B58F1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9B850F5" w14:textId="49740016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D06F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14:paraId="6529C2FB" w14:textId="3FB9DD4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14:paraId="0E2A0555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Еманжелинского сельского поселения </w:t>
            </w:r>
          </w:p>
          <w:p w14:paraId="2AC746BD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25 декабря 2025 года № 384</w:t>
            </w:r>
          </w:p>
          <w:p w14:paraId="6D5E7745" w14:textId="63395D90" w:rsidR="0075017D" w:rsidRPr="00C21B23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 бюджете Еманжелинского сельского</w:t>
            </w:r>
          </w:p>
          <w:p w14:paraId="5C1279D7" w14:textId="77777777" w:rsidR="0075017D" w:rsidRPr="00C21B23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поселения на 2025 год и на плановый                               </w:t>
            </w:r>
          </w:p>
          <w:p w14:paraId="4BD91CF9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период 2026 и 2027 годов»</w:t>
            </w:r>
            <w:r w:rsidRPr="007501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DB8969B" w14:textId="77777777" w:rsidR="0075017D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D53BA3E" w14:textId="7E6EDA45" w:rsidR="0075017D" w:rsidRPr="000F4142" w:rsidRDefault="0075017D" w:rsidP="0075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21B23" w14:paraId="12D7BD44" w14:textId="77777777" w:rsidTr="00C21B23">
        <w:trPr>
          <w:trHeight w:val="291"/>
        </w:trPr>
        <w:tc>
          <w:tcPr>
            <w:tcW w:w="3211" w:type="dxa"/>
            <w:noWrap/>
            <w:vAlign w:val="bottom"/>
            <w:hideMark/>
          </w:tcPr>
          <w:p w14:paraId="0BCB9A16" w14:textId="77777777" w:rsidR="00C21B23" w:rsidRDefault="00C21B23" w:rsidP="00FB64CF">
            <w:pPr>
              <w:spacing w:after="0"/>
              <w:rPr>
                <w:rFonts w:cs="Times New Roman"/>
              </w:rPr>
            </w:pPr>
          </w:p>
        </w:tc>
        <w:tc>
          <w:tcPr>
            <w:tcW w:w="3642" w:type="dxa"/>
            <w:gridSpan w:val="2"/>
            <w:noWrap/>
            <w:vAlign w:val="bottom"/>
            <w:hideMark/>
          </w:tcPr>
          <w:p w14:paraId="1CE2EF4C" w14:textId="77777777" w:rsidR="00C21B23" w:rsidRDefault="00C21B23" w:rsidP="00FB64CF">
            <w:pPr>
              <w:spacing w:after="0"/>
              <w:jc w:val="center"/>
              <w:rPr>
                <w:rFonts w:cs="Times New Roman"/>
              </w:rPr>
            </w:pPr>
            <w:r w:rsidRPr="00353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Доходы  местного бюджета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на 2025</w:t>
            </w:r>
            <w:r w:rsidRPr="00353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21" w:type="dxa"/>
            <w:gridSpan w:val="3"/>
            <w:noWrap/>
            <w:vAlign w:val="bottom"/>
            <w:hideMark/>
          </w:tcPr>
          <w:p w14:paraId="4902FE04" w14:textId="77777777" w:rsid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C21B23" w14:paraId="0432184E" w14:textId="77777777" w:rsidTr="00C21B23">
        <w:trPr>
          <w:trHeight w:val="10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9D0F" w14:textId="77777777" w:rsidR="00C21B23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53F7" w14:textId="77777777" w:rsidR="00C21B23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0CF7" w14:textId="77777777" w:rsidR="00C21B23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C21B23" w14:paraId="6EC9850E" w14:textId="77777777" w:rsidTr="00C21B23">
        <w:trPr>
          <w:trHeight w:val="333"/>
        </w:trPr>
        <w:tc>
          <w:tcPr>
            <w:tcW w:w="3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DB2123" w14:textId="77777777" w:rsidR="00C21B23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92E30D" w14:textId="77777777" w:rsidR="00C21B23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1D516D" w14:textId="77777777" w:rsidR="00C21B23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C21B23" w14:paraId="0AFB1E4B" w14:textId="77777777" w:rsidTr="00C21B23">
        <w:trPr>
          <w:trHeight w:val="72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6EB6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0313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DA8CA44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46ECA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6730800,00</w:t>
            </w:r>
          </w:p>
        </w:tc>
      </w:tr>
      <w:tr w:rsidR="00C21B23" w14:paraId="5A805CE1" w14:textId="77777777" w:rsidTr="00C21B23">
        <w:trPr>
          <w:trHeight w:val="52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CDBB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5865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163F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1820000,00</w:t>
            </w:r>
          </w:p>
        </w:tc>
      </w:tr>
      <w:tr w:rsidR="00C21B23" w14:paraId="7B94D2CE" w14:textId="77777777" w:rsidTr="00C21B23">
        <w:trPr>
          <w:trHeight w:val="4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1675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3D80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E3DC6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1820000,00</w:t>
            </w:r>
          </w:p>
        </w:tc>
      </w:tr>
      <w:tr w:rsidR="00C21B23" w14:paraId="6CA352E8" w14:textId="77777777" w:rsidTr="00C21B23">
        <w:trPr>
          <w:trHeight w:val="4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2F09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000 1 05 00000 00 0000 000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2C09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31ED9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B23" w14:paraId="79206B3A" w14:textId="77777777" w:rsidTr="00C21B23">
        <w:trPr>
          <w:trHeight w:val="43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07395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000 1 05 03000 01 0000 110 </w:t>
            </w:r>
          </w:p>
        </w:tc>
        <w:tc>
          <w:tcPr>
            <w:tcW w:w="3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F0B26" w14:textId="77777777" w:rsidR="00C21B23" w:rsidRPr="00C45B84" w:rsidRDefault="00C21B23" w:rsidP="00FB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797D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B23" w14:paraId="4B6B820E" w14:textId="77777777" w:rsidTr="00C21B23">
        <w:trPr>
          <w:trHeight w:val="472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E8076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31A65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3AFB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4900000,00</w:t>
            </w:r>
          </w:p>
        </w:tc>
      </w:tr>
      <w:tr w:rsidR="00C21B23" w14:paraId="42925948" w14:textId="77777777" w:rsidTr="00C21B23">
        <w:trPr>
          <w:trHeight w:val="41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928E0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18C1" w14:textId="77777777" w:rsidR="00C21B23" w:rsidRPr="00C45B84" w:rsidRDefault="00C21B23" w:rsidP="00FB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75DC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1400000,00</w:t>
            </w:r>
          </w:p>
        </w:tc>
      </w:tr>
      <w:tr w:rsidR="00C21B23" w14:paraId="1B9F8601" w14:textId="77777777" w:rsidTr="00C21B23">
        <w:trPr>
          <w:trHeight w:val="412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77E944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3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C7B78" w14:textId="77777777" w:rsidR="00C21B23" w:rsidRPr="00C45B84" w:rsidRDefault="00C21B23" w:rsidP="00FB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9730C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3500000,00</w:t>
            </w:r>
          </w:p>
        </w:tc>
      </w:tr>
      <w:tr w:rsidR="00C21B23" w14:paraId="72DB11E0" w14:textId="77777777" w:rsidTr="00C21B23">
        <w:trPr>
          <w:trHeight w:val="472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848B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000 1 08 00000 00 0000 000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9A78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BBC7E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14:paraId="79AF5C77" w14:textId="77777777" w:rsidTr="00C21B23">
        <w:trPr>
          <w:trHeight w:val="12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B1FD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1B3C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D552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10800,00</w:t>
            </w:r>
          </w:p>
        </w:tc>
      </w:tr>
      <w:tr w:rsidR="00C21B23" w14:paraId="0F664324" w14:textId="77777777" w:rsidTr="00C21B23">
        <w:trPr>
          <w:trHeight w:val="9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2B7A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D70A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6DCE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14:paraId="1BF6625A" w14:textId="77777777" w:rsidTr="00C21B23">
        <w:trPr>
          <w:trHeight w:val="9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849B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000 1 14 00000 00 0000 000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27EB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34A6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14:paraId="7346E398" w14:textId="77777777" w:rsidTr="00C21B23">
        <w:trPr>
          <w:trHeight w:val="6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EA51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000 1 16 00000 00 0000 000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FFAD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74B3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14:paraId="0F0083BB" w14:textId="77777777" w:rsidTr="00C21B23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45FE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D9D7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D12A1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18261184,20</w:t>
            </w:r>
          </w:p>
        </w:tc>
      </w:tr>
      <w:tr w:rsidR="00C21B23" w14:paraId="74776852" w14:textId="77777777" w:rsidTr="00C21B23">
        <w:trPr>
          <w:trHeight w:val="9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5D39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000 2 02 00000 00 0000 000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27B3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AEF9E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1B23" w14:paraId="28E468F7" w14:textId="77777777" w:rsidTr="00C21B23">
        <w:trPr>
          <w:trHeight w:val="6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0F99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000 2 02 10000 00 0000 150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1328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CD6AC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6530295,00</w:t>
            </w:r>
          </w:p>
        </w:tc>
      </w:tr>
      <w:tr w:rsidR="00C21B23" w14:paraId="511C7C0F" w14:textId="77777777" w:rsidTr="00C21B23">
        <w:trPr>
          <w:trHeight w:val="12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9589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F63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D1E7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6530295,00</w:t>
            </w:r>
          </w:p>
        </w:tc>
      </w:tr>
      <w:tr w:rsidR="00C21B23" w14:paraId="024AE33F" w14:textId="77777777" w:rsidTr="00C21B23">
        <w:trPr>
          <w:trHeight w:val="9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3014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000 2 02 30000 00 0000 150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46EE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B063C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770844,20</w:t>
            </w:r>
          </w:p>
        </w:tc>
      </w:tr>
      <w:tr w:rsidR="00C21B23" w14:paraId="1DC8CFB4" w14:textId="77777777" w:rsidTr="00C21B23">
        <w:trPr>
          <w:trHeight w:val="12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AB40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000 2 02 30024 10 0000 150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2750B" w14:textId="77777777" w:rsidR="00C21B23" w:rsidRPr="00C45B84" w:rsidRDefault="00C21B23" w:rsidP="00FB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F9B7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303139,20</w:t>
            </w:r>
          </w:p>
        </w:tc>
      </w:tr>
      <w:tr w:rsidR="00C21B23" w14:paraId="02B80F04" w14:textId="77777777" w:rsidTr="00C21B23">
        <w:trPr>
          <w:trHeight w:val="157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749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AC84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C2B5A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467705,00</w:t>
            </w:r>
          </w:p>
        </w:tc>
      </w:tr>
      <w:tr w:rsidR="00C21B23" w14:paraId="7E4AB480" w14:textId="77777777" w:rsidTr="00C21B23">
        <w:trPr>
          <w:trHeight w:val="6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E8B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000 2 02 40000 00 0000 150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FD24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151C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10960045,00</w:t>
            </w:r>
          </w:p>
        </w:tc>
      </w:tr>
      <w:tr w:rsidR="00C21B23" w14:paraId="2428B7D4" w14:textId="77777777" w:rsidTr="00C21B23">
        <w:trPr>
          <w:trHeight w:val="252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90D5" w14:textId="77777777" w:rsidR="00C21B23" w:rsidRPr="00C45B84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000 2 02 40014 10 0000 150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F872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08AE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8745578,00</w:t>
            </w:r>
          </w:p>
        </w:tc>
      </w:tr>
      <w:tr w:rsidR="00C21B23" w14:paraId="28899993" w14:textId="77777777" w:rsidTr="00C21B23">
        <w:trPr>
          <w:trHeight w:val="1732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7D5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000 2 02 49999 10 0000 150</w:t>
            </w:r>
          </w:p>
          <w:p w14:paraId="159C1BBA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0E05DC7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A7A5F67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3AAD088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6B0EAA46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C651" w14:textId="77777777" w:rsidR="00C21B23" w:rsidRPr="00C45B84" w:rsidRDefault="00C21B23" w:rsidP="00C4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14:paraId="2384E703" w14:textId="77777777" w:rsidR="00C45B84" w:rsidRPr="00C45B84" w:rsidRDefault="00C45B84" w:rsidP="00C4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EDEC8EC" w14:textId="77777777" w:rsidR="00C45B84" w:rsidRPr="00C45B84" w:rsidRDefault="00C45B84" w:rsidP="00C4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A93F8E" w14:textId="3C9F1B15" w:rsidR="00C45B84" w:rsidRPr="00C45B84" w:rsidRDefault="00C45B84" w:rsidP="00C4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803E7" w14:textId="77777777" w:rsidR="00C21B23" w:rsidRPr="00C45B84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B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2214467,00</w:t>
            </w:r>
          </w:p>
          <w:p w14:paraId="72BA7C2C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3A9A38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E3B4876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357A2EB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411F939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92D01B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B4671D4" w14:textId="77777777" w:rsidR="00C21B23" w:rsidRPr="00C45B84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1B23" w14:paraId="3C717375" w14:textId="77777777" w:rsidTr="00C45B84">
        <w:trPr>
          <w:trHeight w:val="7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561C9" w14:textId="77777777" w:rsidR="00C21B23" w:rsidRDefault="00C21B23" w:rsidP="00FB64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53D81" w14:textId="77777777" w:rsidR="00C21B23" w:rsidRDefault="00C21B23" w:rsidP="00FB64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3D66" w14:textId="77777777" w:rsid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24991984,20</w:t>
            </w:r>
          </w:p>
        </w:tc>
      </w:tr>
      <w:tr w:rsidR="00C21B23" w:rsidRPr="00E30853" w14:paraId="78303F36" w14:textId="77777777" w:rsidTr="00C21B23">
        <w:trPr>
          <w:trHeight w:val="355"/>
        </w:trPr>
        <w:tc>
          <w:tcPr>
            <w:tcW w:w="3285" w:type="dxa"/>
            <w:gridSpan w:val="2"/>
            <w:noWrap/>
            <w:vAlign w:val="bottom"/>
            <w:hideMark/>
          </w:tcPr>
          <w:p w14:paraId="67671DA7" w14:textId="77777777" w:rsidR="00C21B23" w:rsidRPr="00AB25D3" w:rsidRDefault="00C21B23" w:rsidP="00FB64C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/>
            <w:vAlign w:val="bottom"/>
          </w:tcPr>
          <w:p w14:paraId="33DCC9F3" w14:textId="77777777" w:rsidR="00C21B23" w:rsidRPr="00E30853" w:rsidRDefault="00C21B23" w:rsidP="00FB6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noWrap/>
            <w:vAlign w:val="bottom"/>
          </w:tcPr>
          <w:p w14:paraId="383C30FE" w14:textId="77777777" w:rsidR="00C21B23" w:rsidRPr="00E3085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21B23" w:rsidRPr="00E30853" w14:paraId="2B2D94AF" w14:textId="77777777" w:rsidTr="00C21B23">
        <w:trPr>
          <w:trHeight w:val="290"/>
        </w:trPr>
        <w:tc>
          <w:tcPr>
            <w:tcW w:w="3285" w:type="dxa"/>
            <w:gridSpan w:val="2"/>
            <w:noWrap/>
            <w:vAlign w:val="bottom"/>
            <w:hideMark/>
          </w:tcPr>
          <w:p w14:paraId="6DF5EAA2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noWrap/>
            <w:vAlign w:val="bottom"/>
            <w:hideMark/>
          </w:tcPr>
          <w:p w14:paraId="0E3737F9" w14:textId="49B875AD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Приложение № 2</w:t>
            </w:r>
          </w:p>
          <w:p w14:paraId="776B0D51" w14:textId="77777777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14:paraId="60EACFAA" w14:textId="77777777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Еманжелинского сельского поселения</w:t>
            </w:r>
          </w:p>
        </w:tc>
      </w:tr>
      <w:tr w:rsidR="00C21B23" w:rsidRPr="00E30853" w14:paraId="45710F0F" w14:textId="77777777" w:rsidTr="00C21B23">
        <w:trPr>
          <w:trHeight w:val="290"/>
        </w:trPr>
        <w:tc>
          <w:tcPr>
            <w:tcW w:w="3285" w:type="dxa"/>
            <w:gridSpan w:val="2"/>
            <w:noWrap/>
            <w:vAlign w:val="bottom"/>
            <w:hideMark/>
          </w:tcPr>
          <w:p w14:paraId="0EADD4F2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vMerge w:val="restart"/>
            <w:noWrap/>
            <w:vAlign w:val="bottom"/>
            <w:hideMark/>
          </w:tcPr>
          <w:p w14:paraId="4CA91F60" w14:textId="23014BA1" w:rsid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 29 января 2025 года № 397 </w:t>
            </w:r>
          </w:p>
          <w:p w14:paraId="2B4B848A" w14:textId="77777777" w:rsid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 внесении изменений в решение Совета депутатов</w:t>
            </w:r>
          </w:p>
          <w:p w14:paraId="1AEE476A" w14:textId="77777777" w:rsid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Еманжелинского сельского поселения</w:t>
            </w:r>
          </w:p>
          <w:p w14:paraId="3DCEF373" w14:textId="662B01BB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25 декабря 2025 года № 384 </w:t>
            </w: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 бюджете Еманжелинского сельского</w:t>
            </w:r>
          </w:p>
          <w:p w14:paraId="475E4AB5" w14:textId="77777777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поселения на 2025 год и на плановый                               </w:t>
            </w:r>
          </w:p>
          <w:p w14:paraId="0764E9FC" w14:textId="77777777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период 2026 и 2027 годов»</w:t>
            </w:r>
          </w:p>
        </w:tc>
      </w:tr>
      <w:tr w:rsidR="00C21B23" w:rsidRPr="00E30853" w14:paraId="35A744A4" w14:textId="77777777" w:rsidTr="00C21B23">
        <w:trPr>
          <w:trHeight w:val="290"/>
        </w:trPr>
        <w:tc>
          <w:tcPr>
            <w:tcW w:w="3285" w:type="dxa"/>
            <w:gridSpan w:val="2"/>
            <w:noWrap/>
            <w:vAlign w:val="bottom"/>
            <w:hideMark/>
          </w:tcPr>
          <w:p w14:paraId="1D5B9A3A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vMerge/>
            <w:vAlign w:val="center"/>
            <w:hideMark/>
          </w:tcPr>
          <w:p w14:paraId="5E386C80" w14:textId="77777777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1B23" w:rsidRPr="00E30853" w14:paraId="04BBCA30" w14:textId="77777777" w:rsidTr="00C21B23">
        <w:trPr>
          <w:trHeight w:val="290"/>
        </w:trPr>
        <w:tc>
          <w:tcPr>
            <w:tcW w:w="3285" w:type="dxa"/>
            <w:gridSpan w:val="2"/>
            <w:noWrap/>
            <w:vAlign w:val="bottom"/>
            <w:hideMark/>
          </w:tcPr>
          <w:p w14:paraId="6D010EC2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vMerge/>
            <w:vAlign w:val="center"/>
            <w:hideMark/>
          </w:tcPr>
          <w:p w14:paraId="5CA017BE" w14:textId="77777777" w:rsidR="00C21B23" w:rsidRPr="00C21B23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1B23" w:rsidRPr="00E30853" w14:paraId="2C1F2CC1" w14:textId="77777777" w:rsidTr="00C21B23">
        <w:trPr>
          <w:trHeight w:val="290"/>
        </w:trPr>
        <w:tc>
          <w:tcPr>
            <w:tcW w:w="3285" w:type="dxa"/>
            <w:gridSpan w:val="2"/>
            <w:noWrap/>
            <w:vAlign w:val="bottom"/>
            <w:hideMark/>
          </w:tcPr>
          <w:p w14:paraId="33485813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noWrap/>
            <w:vAlign w:val="bottom"/>
            <w:hideMark/>
          </w:tcPr>
          <w:p w14:paraId="3E892ECF" w14:textId="77777777" w:rsidR="00C21B23" w:rsidRDefault="00C21B23" w:rsidP="00C21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3</w:t>
            </w:r>
          </w:p>
          <w:p w14:paraId="5513EEDF" w14:textId="77777777" w:rsidR="00C21B23" w:rsidRDefault="00C21B23" w:rsidP="00C21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14:paraId="2978B303" w14:textId="77777777" w:rsidR="00C21B23" w:rsidRDefault="00C21B23" w:rsidP="00C21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Еманжелинского сельского поселения </w:t>
            </w:r>
          </w:p>
          <w:p w14:paraId="54356583" w14:textId="77777777" w:rsidR="0049404B" w:rsidRPr="00C21B23" w:rsidRDefault="00C21B23" w:rsidP="004940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25 декабря 2024 года № 384 «</w:t>
            </w:r>
            <w:r w:rsidR="0049404B"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бюджете Еманжелинского сельского</w:t>
            </w:r>
          </w:p>
          <w:p w14:paraId="1F8433B3" w14:textId="77777777" w:rsidR="0049404B" w:rsidRPr="00C21B23" w:rsidRDefault="0049404B" w:rsidP="004940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поселения на 2025 год и на плановый                               </w:t>
            </w:r>
          </w:p>
          <w:p w14:paraId="1581B591" w14:textId="2DC01D17" w:rsidR="00C21B23" w:rsidRPr="00C21B23" w:rsidRDefault="0049404B" w:rsidP="004940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период 2026 и 2027 годов</w:t>
            </w:r>
            <w:r w:rsidR="00C21B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C21B23" w:rsidRPr="00AB25D3" w14:paraId="7E0792BA" w14:textId="77777777" w:rsidTr="00C21B23">
        <w:trPr>
          <w:trHeight w:val="290"/>
        </w:trPr>
        <w:tc>
          <w:tcPr>
            <w:tcW w:w="3285" w:type="dxa"/>
            <w:gridSpan w:val="2"/>
            <w:noWrap/>
            <w:vAlign w:val="bottom"/>
            <w:hideMark/>
          </w:tcPr>
          <w:p w14:paraId="4304C0FA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noWrap/>
            <w:vAlign w:val="bottom"/>
            <w:hideMark/>
          </w:tcPr>
          <w:p w14:paraId="286C20FF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noWrap/>
            <w:vAlign w:val="bottom"/>
            <w:hideMark/>
          </w:tcPr>
          <w:p w14:paraId="573A98DF" w14:textId="77777777" w:rsidR="00C21B23" w:rsidRPr="00AB25D3" w:rsidRDefault="00C21B23" w:rsidP="00FB64C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394E31C" w14:textId="77777777" w:rsidR="00C21B23" w:rsidRPr="00AB25D3" w:rsidRDefault="00C21B23" w:rsidP="00C21B2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3402"/>
        <w:gridCol w:w="1418"/>
        <w:gridCol w:w="1417"/>
      </w:tblGrid>
      <w:tr w:rsidR="00C21B23" w:rsidRPr="00CF01DF" w14:paraId="19A051BD" w14:textId="77777777" w:rsidTr="00C21B23">
        <w:trPr>
          <w:trHeight w:val="283"/>
        </w:trPr>
        <w:tc>
          <w:tcPr>
            <w:tcW w:w="6409" w:type="dxa"/>
            <w:gridSpan w:val="2"/>
            <w:hideMark/>
          </w:tcPr>
          <w:p w14:paraId="01D94E4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  местного бюджета на плановый период </w:t>
            </w:r>
          </w:p>
          <w:p w14:paraId="089C36D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1DF">
              <w:rPr>
                <w:rFonts w:ascii="Times New Roman" w:hAnsi="Times New Roman"/>
                <w:color w:val="000000"/>
                <w:sz w:val="28"/>
                <w:szCs w:val="28"/>
              </w:rPr>
              <w:t>2026 и 2027 годов</w:t>
            </w:r>
          </w:p>
        </w:tc>
        <w:tc>
          <w:tcPr>
            <w:tcW w:w="1418" w:type="dxa"/>
          </w:tcPr>
          <w:p w14:paraId="6BEF6E3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63AAE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21B23" w:rsidRPr="00CF01DF" w14:paraId="44CB87AB" w14:textId="77777777" w:rsidTr="00C21B23">
        <w:trPr>
          <w:trHeight w:val="254"/>
        </w:trPr>
        <w:tc>
          <w:tcPr>
            <w:tcW w:w="3007" w:type="dxa"/>
          </w:tcPr>
          <w:p w14:paraId="366C6FC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402" w:type="dxa"/>
          </w:tcPr>
          <w:p w14:paraId="79087D3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hideMark/>
          </w:tcPr>
          <w:p w14:paraId="55B82D46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1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рублей</w:t>
            </w:r>
          </w:p>
        </w:tc>
        <w:tc>
          <w:tcPr>
            <w:tcW w:w="1417" w:type="dxa"/>
          </w:tcPr>
          <w:p w14:paraId="15ADBA2A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C21B23" w:rsidRPr="00CF01DF" w14:paraId="6F8D635F" w14:textId="77777777" w:rsidTr="00C21B23">
        <w:trPr>
          <w:trHeight w:val="84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07D9E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1DF">
              <w:rPr>
                <w:rFonts w:ascii="Times New Roman" w:hAnsi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FEFB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1D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31C06BD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1DF">
              <w:rPr>
                <w:rFonts w:ascii="Times New Roman" w:hAnsi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53B508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1DF">
              <w:rPr>
                <w:rFonts w:ascii="Times New Roman" w:hAnsi="Times New Roman"/>
                <w:color w:val="000000"/>
                <w:sz w:val="26"/>
                <w:szCs w:val="26"/>
              </w:rPr>
              <w:t>2027 год</w:t>
            </w:r>
          </w:p>
        </w:tc>
      </w:tr>
      <w:tr w:rsidR="00C21B23" w:rsidRPr="00CF01DF" w14:paraId="1ADF0A35" w14:textId="77777777" w:rsidTr="00C21B23">
        <w:trPr>
          <w:trHeight w:val="28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2A17EB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1D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E4552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1D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2CD2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1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3FAF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01DF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21B23" w:rsidRPr="00CF01DF" w14:paraId="1D8EBC70" w14:textId="77777777" w:rsidTr="00C21B23">
        <w:trPr>
          <w:trHeight w:val="5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74321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74BD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44A1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6730800,00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B6B4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6730800,00</w:t>
            </w:r>
          </w:p>
        </w:tc>
      </w:tr>
      <w:tr w:rsidR="00C21B23" w:rsidRPr="00CF01DF" w14:paraId="752CE902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FD90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587D5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8C94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1820000,00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720B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1820000,00</w:t>
            </w:r>
          </w:p>
        </w:tc>
      </w:tr>
      <w:tr w:rsidR="00C21B23" w:rsidRPr="00CF01DF" w14:paraId="0005085C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3E9D6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E972C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A6A6B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1820000,00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1793E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1820000,00</w:t>
            </w:r>
          </w:p>
        </w:tc>
      </w:tr>
      <w:tr w:rsidR="00C21B23" w:rsidRPr="00CF01DF" w14:paraId="791FEE1C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E53D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000 1 05 00000 00 0000 000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23AB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35241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73DE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B23" w:rsidRPr="00CF01DF" w14:paraId="3F1E5390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8FEA4C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000 1 05 03000 00 0000 110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442D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4A55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8E5A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B23" w:rsidRPr="00CF01DF" w14:paraId="19B8FA67" w14:textId="77777777" w:rsidTr="00C21B23">
        <w:trPr>
          <w:trHeight w:val="292"/>
        </w:trPr>
        <w:tc>
          <w:tcPr>
            <w:tcW w:w="30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78A1BE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3E1B51C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DF121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4900000,00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83F81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4900000,00</w:t>
            </w:r>
          </w:p>
        </w:tc>
      </w:tr>
      <w:tr w:rsidR="00C21B23" w:rsidRPr="00CF01DF" w14:paraId="5ED120B0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86B004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6B33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5C50D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58AF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1400000,00</w:t>
            </w:r>
          </w:p>
        </w:tc>
      </w:tr>
      <w:tr w:rsidR="00C21B23" w:rsidRPr="00CF01DF" w14:paraId="6EF43A2F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DFDCA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FB40E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B2CF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3500000,00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8DC3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3500000,00</w:t>
            </w:r>
          </w:p>
        </w:tc>
      </w:tr>
      <w:tr w:rsidR="00C21B23" w:rsidRPr="00CF01DF" w14:paraId="4056BE4B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91CFB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000 1 08 00000 00 0000 000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98CB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7556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3B72C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:rsidRPr="00CF01DF" w14:paraId="2E19DB72" w14:textId="77777777" w:rsidTr="00C21B23">
        <w:trPr>
          <w:trHeight w:val="105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F1CA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A677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F25CE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10800,00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A1BD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10800,00</w:t>
            </w:r>
          </w:p>
        </w:tc>
      </w:tr>
      <w:tr w:rsidR="00C21B23" w:rsidRPr="00CF01DF" w14:paraId="1DCFCD91" w14:textId="77777777" w:rsidTr="00C21B23">
        <w:trPr>
          <w:trHeight w:val="7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478E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03E7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94CAD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F3C7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:rsidRPr="00CF01DF" w14:paraId="6CDBDCA8" w14:textId="77777777" w:rsidTr="00C21B23">
        <w:trPr>
          <w:trHeight w:val="7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E04D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000 1 14 00000 00 0000 000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E1A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BA23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A47A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:rsidRPr="00CF01DF" w14:paraId="17AD4777" w14:textId="77777777" w:rsidTr="00C21B23">
        <w:trPr>
          <w:trHeight w:val="5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D170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000 1 16 00000 00 0000 000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A885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E69E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57AD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:rsidRPr="00CF01DF" w14:paraId="24B67574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B5BD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06A5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BFD26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12807661,77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B4C2F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13120338,36</w:t>
            </w:r>
          </w:p>
        </w:tc>
      </w:tr>
      <w:tr w:rsidR="00C21B23" w:rsidRPr="00CF01DF" w14:paraId="17CD6F3D" w14:textId="77777777" w:rsidTr="00C21B23">
        <w:trPr>
          <w:trHeight w:val="7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4AD7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000 2 02 00000 00 0000 000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FB5A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79D95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12807661,77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52A8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13120338,36</w:t>
            </w:r>
          </w:p>
        </w:tc>
      </w:tr>
      <w:tr w:rsidR="00C21B23" w:rsidRPr="00CF01DF" w14:paraId="0BB24CD4" w14:textId="77777777" w:rsidTr="00C21B23">
        <w:trPr>
          <w:trHeight w:val="5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123BE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000 2 02 10000 00 0000 150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50CC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84FEA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5374056,00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E962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5385922,00</w:t>
            </w:r>
          </w:p>
        </w:tc>
      </w:tr>
      <w:tr w:rsidR="00C21B23" w:rsidRPr="00CF01DF" w14:paraId="329A8447" w14:textId="77777777" w:rsidTr="00C21B23">
        <w:trPr>
          <w:trHeight w:val="105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A168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93F5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14:paraId="27FED4DA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8878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5374056,00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47286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5385922,00</w:t>
            </w:r>
          </w:p>
        </w:tc>
      </w:tr>
      <w:tr w:rsidR="00C21B23" w:rsidRPr="00CF01DF" w14:paraId="6FB1C188" w14:textId="77777777" w:rsidTr="00C21B23">
        <w:trPr>
          <w:trHeight w:val="105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6C89" w14:textId="77777777" w:rsidR="00C21B23" w:rsidRPr="00CF01DF" w:rsidRDefault="00C21B23" w:rsidP="00F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AE51" w14:textId="77777777" w:rsidR="00C21B23" w:rsidRPr="00CF01DF" w:rsidRDefault="00C21B23" w:rsidP="00FB6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53EA8" w14:textId="77777777" w:rsidR="00C21B23" w:rsidRPr="00CF01DF" w:rsidRDefault="00C21B23" w:rsidP="00FB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75B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1DE0A6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3FFAD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86452B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187EA1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BEB1A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:rsidRPr="00CF01DF" w14:paraId="0AC54262" w14:textId="77777777" w:rsidTr="00C21B23">
        <w:trPr>
          <w:trHeight w:val="113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A804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000 2 02 20000 00 0000 150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7359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1AD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4E30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21B23" w:rsidRPr="00CF01DF" w14:paraId="316F3F41" w14:textId="77777777" w:rsidTr="00C21B23">
        <w:trPr>
          <w:trHeight w:val="84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052BD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000 2 02 30000 00 0000 150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2EBC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C50AA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825842,77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F7101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856401,36</w:t>
            </w:r>
          </w:p>
        </w:tc>
      </w:tr>
      <w:tr w:rsidR="00C21B23" w:rsidRPr="00CF01DF" w14:paraId="4DACCB04" w14:textId="77777777" w:rsidTr="00C21B23">
        <w:trPr>
          <w:trHeight w:val="105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A7F40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000 2 02 30024 10 0000 150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07D8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CCEF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315264,77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C4CD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327875,36</w:t>
            </w:r>
          </w:p>
        </w:tc>
      </w:tr>
      <w:tr w:rsidR="00C21B23" w:rsidRPr="00CF01DF" w14:paraId="6BB96794" w14:textId="77777777" w:rsidTr="00C21B23">
        <w:trPr>
          <w:trHeight w:val="131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53C68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B4775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14012" w14:textId="77777777" w:rsidR="00C21B23" w:rsidRPr="00CF01DF" w:rsidRDefault="00C21B23" w:rsidP="00FB64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510578,00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3FA62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528526,00</w:t>
            </w:r>
          </w:p>
        </w:tc>
      </w:tr>
      <w:tr w:rsidR="00C21B23" w:rsidRPr="00CF01DF" w14:paraId="698E171B" w14:textId="77777777" w:rsidTr="00C21B23">
        <w:trPr>
          <w:trHeight w:val="5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77AD9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000 2 02 40000 00 0000 150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0A7D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3576A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6607763,00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70D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6878015,00</w:t>
            </w:r>
          </w:p>
        </w:tc>
      </w:tr>
      <w:tr w:rsidR="00C21B23" w:rsidRPr="00CF01DF" w14:paraId="62AB575B" w14:textId="77777777" w:rsidTr="00C21B23">
        <w:trPr>
          <w:trHeight w:val="21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5974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000 2 02 40014 10 0000 150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9672B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7C705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6607763,00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E1F6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6878015,00</w:t>
            </w:r>
          </w:p>
        </w:tc>
      </w:tr>
      <w:tr w:rsidR="00C21B23" w:rsidRPr="00CF01DF" w14:paraId="2EA8D718" w14:textId="77777777" w:rsidTr="00C21B23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338B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AB95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4A93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19538461,77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B9BE7" w14:textId="77777777" w:rsidR="00C21B23" w:rsidRPr="00CF01DF" w:rsidRDefault="00C21B23" w:rsidP="00FB64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DF">
              <w:rPr>
                <w:rFonts w:ascii="Times New Roman" w:hAnsi="Times New Roman"/>
                <w:color w:val="000000"/>
                <w:sz w:val="24"/>
                <w:szCs w:val="24"/>
              </w:rPr>
              <w:t>19851138,36</w:t>
            </w:r>
          </w:p>
        </w:tc>
      </w:tr>
    </w:tbl>
    <w:p w14:paraId="1E5075F5" w14:textId="77777777" w:rsidR="00C21B23" w:rsidRPr="00CF01DF" w:rsidRDefault="00C21B23" w:rsidP="00C21B23">
      <w:pPr>
        <w:pStyle w:val="a5"/>
        <w:rPr>
          <w:rFonts w:ascii="Times New Roman" w:hAnsi="Times New Roman"/>
          <w:sz w:val="24"/>
          <w:szCs w:val="24"/>
        </w:rPr>
      </w:pPr>
    </w:p>
    <w:p w14:paraId="217BA2C6" w14:textId="77777777" w:rsidR="00C21B23" w:rsidRPr="00B26C9A" w:rsidRDefault="00C21B23" w:rsidP="00B26C9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21B23" w:rsidRPr="00B26C9A" w:rsidSect="00B26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E0C5" w14:textId="77777777" w:rsidR="0006024C" w:rsidRDefault="0006024C" w:rsidP="00DD6A8B">
      <w:pPr>
        <w:spacing w:after="0" w:line="240" w:lineRule="auto"/>
      </w:pPr>
      <w:r>
        <w:separator/>
      </w:r>
    </w:p>
  </w:endnote>
  <w:endnote w:type="continuationSeparator" w:id="0">
    <w:p w14:paraId="7DF2330F" w14:textId="77777777" w:rsidR="0006024C" w:rsidRDefault="0006024C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5B5E" w14:textId="77777777" w:rsidR="0006024C" w:rsidRDefault="0006024C" w:rsidP="00DD6A8B">
      <w:pPr>
        <w:spacing w:after="0" w:line="240" w:lineRule="auto"/>
      </w:pPr>
      <w:r>
        <w:separator/>
      </w:r>
    </w:p>
  </w:footnote>
  <w:footnote w:type="continuationSeparator" w:id="0">
    <w:p w14:paraId="4B25E6CD" w14:textId="77777777" w:rsidR="0006024C" w:rsidRDefault="0006024C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4FF"/>
    <w:multiLevelType w:val="hybridMultilevel"/>
    <w:tmpl w:val="614C2828"/>
    <w:lvl w:ilvl="0" w:tplc="DA327202">
      <w:start w:val="1"/>
      <w:numFmt w:val="decimal"/>
      <w:lvlText w:val="%1"/>
      <w:lvlJc w:val="left"/>
      <w:pPr>
        <w:ind w:left="1425" w:hanging="75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C7D"/>
    <w:rsid w:val="00050E18"/>
    <w:rsid w:val="000524B9"/>
    <w:rsid w:val="0006024C"/>
    <w:rsid w:val="0006051B"/>
    <w:rsid w:val="0006276F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22F4"/>
    <w:rsid w:val="00125A0F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05B6"/>
    <w:rsid w:val="00171606"/>
    <w:rsid w:val="00175F2D"/>
    <w:rsid w:val="00176B02"/>
    <w:rsid w:val="00182DCE"/>
    <w:rsid w:val="00183B5D"/>
    <w:rsid w:val="001859D6"/>
    <w:rsid w:val="001876DD"/>
    <w:rsid w:val="001949C7"/>
    <w:rsid w:val="001A4A64"/>
    <w:rsid w:val="001A5BFB"/>
    <w:rsid w:val="001B2945"/>
    <w:rsid w:val="001B413F"/>
    <w:rsid w:val="001C0031"/>
    <w:rsid w:val="001C7796"/>
    <w:rsid w:val="001E730D"/>
    <w:rsid w:val="002042FF"/>
    <w:rsid w:val="00210CFE"/>
    <w:rsid w:val="002205AC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9AC"/>
    <w:rsid w:val="00292AE9"/>
    <w:rsid w:val="002A1172"/>
    <w:rsid w:val="002A5841"/>
    <w:rsid w:val="002B2174"/>
    <w:rsid w:val="002C00C5"/>
    <w:rsid w:val="002C2825"/>
    <w:rsid w:val="002C3520"/>
    <w:rsid w:val="002D6311"/>
    <w:rsid w:val="002E0B2B"/>
    <w:rsid w:val="002E2413"/>
    <w:rsid w:val="002E4388"/>
    <w:rsid w:val="002E7FBE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4654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03D8E"/>
    <w:rsid w:val="00411444"/>
    <w:rsid w:val="00412D61"/>
    <w:rsid w:val="004135B6"/>
    <w:rsid w:val="00414CFD"/>
    <w:rsid w:val="00415882"/>
    <w:rsid w:val="00417B83"/>
    <w:rsid w:val="00421B02"/>
    <w:rsid w:val="00422B65"/>
    <w:rsid w:val="00426A79"/>
    <w:rsid w:val="00426F2D"/>
    <w:rsid w:val="00427827"/>
    <w:rsid w:val="00434291"/>
    <w:rsid w:val="00437AD1"/>
    <w:rsid w:val="00441240"/>
    <w:rsid w:val="004467D6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04B"/>
    <w:rsid w:val="00494FBF"/>
    <w:rsid w:val="004A37A4"/>
    <w:rsid w:val="004A6E21"/>
    <w:rsid w:val="004B0340"/>
    <w:rsid w:val="004B26BB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01CA4"/>
    <w:rsid w:val="00511BDD"/>
    <w:rsid w:val="00514C5B"/>
    <w:rsid w:val="00516A30"/>
    <w:rsid w:val="0052449E"/>
    <w:rsid w:val="005255E7"/>
    <w:rsid w:val="00526161"/>
    <w:rsid w:val="00527F86"/>
    <w:rsid w:val="00544895"/>
    <w:rsid w:val="0055419B"/>
    <w:rsid w:val="00562DD1"/>
    <w:rsid w:val="00562DF4"/>
    <w:rsid w:val="00563955"/>
    <w:rsid w:val="00566828"/>
    <w:rsid w:val="00571C2C"/>
    <w:rsid w:val="0057493D"/>
    <w:rsid w:val="0057583E"/>
    <w:rsid w:val="00594F9D"/>
    <w:rsid w:val="005A0A09"/>
    <w:rsid w:val="005A786A"/>
    <w:rsid w:val="005B4867"/>
    <w:rsid w:val="005B5219"/>
    <w:rsid w:val="005B54E4"/>
    <w:rsid w:val="005B56FD"/>
    <w:rsid w:val="005B6BFA"/>
    <w:rsid w:val="005C2F69"/>
    <w:rsid w:val="005C44DC"/>
    <w:rsid w:val="005D1623"/>
    <w:rsid w:val="005D2FF7"/>
    <w:rsid w:val="005D59F9"/>
    <w:rsid w:val="005E28E3"/>
    <w:rsid w:val="005E753E"/>
    <w:rsid w:val="005F696C"/>
    <w:rsid w:val="006010E9"/>
    <w:rsid w:val="00605C3C"/>
    <w:rsid w:val="006102B9"/>
    <w:rsid w:val="00614F36"/>
    <w:rsid w:val="00625323"/>
    <w:rsid w:val="00627906"/>
    <w:rsid w:val="00630548"/>
    <w:rsid w:val="00641955"/>
    <w:rsid w:val="006455F5"/>
    <w:rsid w:val="00653FC0"/>
    <w:rsid w:val="006734B8"/>
    <w:rsid w:val="006741D9"/>
    <w:rsid w:val="006868BE"/>
    <w:rsid w:val="00693595"/>
    <w:rsid w:val="006A4009"/>
    <w:rsid w:val="006C67D0"/>
    <w:rsid w:val="006D1EAC"/>
    <w:rsid w:val="006E1DDC"/>
    <w:rsid w:val="006F0388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3E72"/>
    <w:rsid w:val="00724155"/>
    <w:rsid w:val="00724892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774E"/>
    <w:rsid w:val="0075017D"/>
    <w:rsid w:val="00750800"/>
    <w:rsid w:val="007535B3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7F7E63"/>
    <w:rsid w:val="0080209C"/>
    <w:rsid w:val="0080475F"/>
    <w:rsid w:val="00820D4B"/>
    <w:rsid w:val="00822C65"/>
    <w:rsid w:val="008334BD"/>
    <w:rsid w:val="008340A7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4A86"/>
    <w:rsid w:val="00937465"/>
    <w:rsid w:val="00954159"/>
    <w:rsid w:val="009568A0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A700F"/>
    <w:rsid w:val="009B2DA2"/>
    <w:rsid w:val="009B3239"/>
    <w:rsid w:val="009B7512"/>
    <w:rsid w:val="009D043A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27219"/>
    <w:rsid w:val="00A313B0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77B7"/>
    <w:rsid w:val="00A77CF3"/>
    <w:rsid w:val="00A8475C"/>
    <w:rsid w:val="00A90C55"/>
    <w:rsid w:val="00A917B4"/>
    <w:rsid w:val="00A920B7"/>
    <w:rsid w:val="00A92FC9"/>
    <w:rsid w:val="00AA23FD"/>
    <w:rsid w:val="00AB0AFE"/>
    <w:rsid w:val="00AB1835"/>
    <w:rsid w:val="00AB1A09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6BE2"/>
    <w:rsid w:val="00AF7D4D"/>
    <w:rsid w:val="00B07F10"/>
    <w:rsid w:val="00B26C9A"/>
    <w:rsid w:val="00B27B56"/>
    <w:rsid w:val="00B31C3E"/>
    <w:rsid w:val="00B32349"/>
    <w:rsid w:val="00B35A40"/>
    <w:rsid w:val="00B37805"/>
    <w:rsid w:val="00B4305A"/>
    <w:rsid w:val="00B54A73"/>
    <w:rsid w:val="00B60044"/>
    <w:rsid w:val="00B62CE2"/>
    <w:rsid w:val="00B63B3D"/>
    <w:rsid w:val="00B716BD"/>
    <w:rsid w:val="00B729CC"/>
    <w:rsid w:val="00B77898"/>
    <w:rsid w:val="00B84285"/>
    <w:rsid w:val="00B8445B"/>
    <w:rsid w:val="00B84DBD"/>
    <w:rsid w:val="00B909B3"/>
    <w:rsid w:val="00B9242C"/>
    <w:rsid w:val="00B96D4A"/>
    <w:rsid w:val="00BA215F"/>
    <w:rsid w:val="00BA5140"/>
    <w:rsid w:val="00BB3CAE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20C8F"/>
    <w:rsid w:val="00C21B23"/>
    <w:rsid w:val="00C246FD"/>
    <w:rsid w:val="00C24A70"/>
    <w:rsid w:val="00C27B88"/>
    <w:rsid w:val="00C303D1"/>
    <w:rsid w:val="00C31AF8"/>
    <w:rsid w:val="00C354CA"/>
    <w:rsid w:val="00C40F6D"/>
    <w:rsid w:val="00C44E8F"/>
    <w:rsid w:val="00C45B84"/>
    <w:rsid w:val="00C51431"/>
    <w:rsid w:val="00C56B2F"/>
    <w:rsid w:val="00C77D7D"/>
    <w:rsid w:val="00C83DF1"/>
    <w:rsid w:val="00C85E8C"/>
    <w:rsid w:val="00C8604D"/>
    <w:rsid w:val="00C86E35"/>
    <w:rsid w:val="00CA5E61"/>
    <w:rsid w:val="00CA668D"/>
    <w:rsid w:val="00CC6479"/>
    <w:rsid w:val="00CD10E8"/>
    <w:rsid w:val="00CD64EC"/>
    <w:rsid w:val="00CE2621"/>
    <w:rsid w:val="00CE448B"/>
    <w:rsid w:val="00CE4E4C"/>
    <w:rsid w:val="00CF01DF"/>
    <w:rsid w:val="00CF4FEA"/>
    <w:rsid w:val="00D06113"/>
    <w:rsid w:val="00D06FFF"/>
    <w:rsid w:val="00D120B2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56F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17C97"/>
    <w:rsid w:val="00E31473"/>
    <w:rsid w:val="00E31D31"/>
    <w:rsid w:val="00E33595"/>
    <w:rsid w:val="00E36007"/>
    <w:rsid w:val="00E463F2"/>
    <w:rsid w:val="00E6341F"/>
    <w:rsid w:val="00E72FBA"/>
    <w:rsid w:val="00E80033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2FDF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168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871F7"/>
    <w:rsid w:val="00F91C5F"/>
    <w:rsid w:val="00F96AD9"/>
    <w:rsid w:val="00F972D6"/>
    <w:rsid w:val="00FA1288"/>
    <w:rsid w:val="00FA2F2A"/>
    <w:rsid w:val="00FA526F"/>
    <w:rsid w:val="00FA5734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8EF503E-F609-40E2-9413-50ED97C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394</cp:revision>
  <cp:lastPrinted>2025-01-30T04:08:00Z</cp:lastPrinted>
  <dcterms:created xsi:type="dcterms:W3CDTF">2020-02-20T06:44:00Z</dcterms:created>
  <dcterms:modified xsi:type="dcterms:W3CDTF">2025-01-31T03:43:00Z</dcterms:modified>
</cp:coreProperties>
</file>